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1F0A8" w14:textId="26BC8EE5" w:rsidR="002659BF" w:rsidRDefault="002659BF">
      <w:r>
        <w:rPr>
          <w:noProof/>
        </w:rPr>
        <w:drawing>
          <wp:anchor distT="0" distB="0" distL="114300" distR="114300" simplePos="0" relativeHeight="251659264" behindDoc="0" locked="0" layoutInCell="1" allowOverlap="1" wp14:anchorId="2AC2BE56" wp14:editId="1EE69BBA">
            <wp:simplePos x="0" y="0"/>
            <wp:positionH relativeFrom="margin">
              <wp:align>right</wp:align>
            </wp:positionH>
            <wp:positionV relativeFrom="paragraph">
              <wp:posOffset>1084286</wp:posOffset>
            </wp:positionV>
            <wp:extent cx="6648408" cy="7790541"/>
            <wp:effectExtent l="0" t="0" r="635" b="1270"/>
            <wp:wrapNone/>
            <wp:docPr id="6" name="図 6" descr="中原小学校までのアクセ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中原小学校までのアクセ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08" cy="7790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659BF" w:rsidSect="002659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BF"/>
    <w:rsid w:val="002659BF"/>
    <w:rsid w:val="00A2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A6B82B"/>
  <w15:chartTrackingRefBased/>
  <w15:docId w15:val="{B5912630-855A-48F8-8FE4-E6A00BBD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高井 裕貴</dc:creator>
  <cp:keywords/>
  <dc:description/>
  <cp:lastModifiedBy>高井 裕貴</cp:lastModifiedBy>
  <cp:revision>1</cp:revision>
  <dcterms:created xsi:type="dcterms:W3CDTF">2024-10-04T23:19:00Z</dcterms:created>
  <dcterms:modified xsi:type="dcterms:W3CDTF">2024-10-04T23:22:00Z</dcterms:modified>
</cp:coreProperties>
</file>